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07"/>
        <w:gridCol w:w="1872"/>
        <w:gridCol w:w="975"/>
        <w:gridCol w:w="1332"/>
        <w:gridCol w:w="2189"/>
        <w:gridCol w:w="848"/>
        <w:gridCol w:w="968"/>
        <w:gridCol w:w="1240"/>
        <w:gridCol w:w="1344"/>
        <w:gridCol w:w="1200"/>
      </w:tblGrid>
      <w:tr w14:paraId="57E9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76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DAA27F">
            <w:pPr>
              <w:jc w:val="center"/>
              <w:rPr>
                <w:rFonts w:hint="eastAsia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2025年度县域重点产品质量监督抽检结果合格产品及企业名单</w:t>
            </w:r>
            <w:bookmarkEnd w:id="0"/>
          </w:p>
        </w:tc>
      </w:tr>
      <w:tr w14:paraId="68D40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6F7EEAD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4BC1BD9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样品名称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5D178F5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抽样单号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2555AF6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检验结果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1AC7468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任务来源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7D79E7D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规格型号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023DC4B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来样类别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792C704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商标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535E0F1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受检企业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684891E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生产企业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F6CD"/>
            <w:noWrap w:val="0"/>
            <w:vAlign w:val="center"/>
          </w:tcPr>
          <w:p w14:paraId="01FF234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抽样送样日期</w:t>
            </w:r>
          </w:p>
        </w:tc>
      </w:tr>
      <w:tr w14:paraId="0A0E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2A9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F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瓷芯角阀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JZ250209TJ0188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FE7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A1F9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A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RF-1093PH(免缠生料带)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3515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085B922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C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勉县光达建材经营部超市分店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日丰企业（佛山）有限公司（标称）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2025-09-01</w:t>
            </w:r>
          </w:p>
        </w:tc>
      </w:tr>
      <w:tr w14:paraId="653B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355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过滤式消防自救呼吸器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B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JZ250209TJ0187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9B4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A99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D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TZL 30B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410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7F6881D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陕西筑业精诚建设工程有限公司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广东唐安消防科技有限公司（标称）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6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2025-11-04</w:t>
            </w:r>
          </w:p>
        </w:tc>
      </w:tr>
      <w:tr w14:paraId="4484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5B9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0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JZ250209TJ0186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6C2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F4B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MF/ABCE4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88D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0C33A2C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陕西筑业精诚建设工程有限公司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中商巨建消防装备科技有限公司（标称）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2025-11-04</w:t>
            </w:r>
          </w:p>
        </w:tc>
      </w:tr>
      <w:tr w14:paraId="73FBA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614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6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家用可燃气体探测器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4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JZ250209TJ0185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30B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188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JT-SD6100TC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3C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1F6CFC1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汉中市天然气投资发展有限公司勉县分公司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4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四川希尔得科技有限公司（标称）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2025-11-04</w:t>
            </w:r>
          </w:p>
        </w:tc>
      </w:tr>
      <w:tr w14:paraId="65A1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80E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中性硅酮耐候玻璃胶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JZ250209QG0247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9F28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D78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300mL/支  半透明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3F0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7B85E6A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幸福快车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勉县好易林康饰材超市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广州鹰牌硅胶有限公司（标称）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2025-11-04</w:t>
            </w:r>
          </w:p>
        </w:tc>
      </w:tr>
      <w:tr w14:paraId="29B9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096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快涂宝净味防碱腻子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JZ250209QG0246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18D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604C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4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净含量：18kg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2A4C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5B4610D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3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勉县好易林康饰材超市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立邦装饰材料（广州）有限公司（标称）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2025-11-04</w:t>
            </w:r>
          </w:p>
        </w:tc>
      </w:tr>
      <w:tr w14:paraId="37C0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6B27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定配眼镜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JZ250209QG0245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82A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F4FB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R:-0.75／-1.50 ×152  L:-2.75／-1.00×2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6EB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217C884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0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勉县宝之岛眼镜行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C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勉县宝之岛眼镜行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0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5050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772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6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五合一内墙漆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JZ250209QG0244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B6B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96C2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20kg／桶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68B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673066B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勉县夏鑫涂料有限责任公司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勉县夏鑫涂料有限责任公司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2025-09-08</w:t>
            </w:r>
          </w:p>
        </w:tc>
      </w:tr>
      <w:tr w14:paraId="73D4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43F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聚酯（PET）食品用包装瓶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B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JZ250209QG0243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779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FFD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D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DFB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4E5F2C8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3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陕西建兴农业科技有限公司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陕西建兴农业科技有限公司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2025-09-05</w:t>
            </w:r>
          </w:p>
        </w:tc>
      </w:tr>
      <w:tr w14:paraId="0C82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170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宝芝林（老视成镜）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8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JZ250209QG0242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3A0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61B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OCD=62  适用瞳距61~63mm   +2.00D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44A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2F6533E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5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7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勉县博士眼镜行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镇江医倍健光学眼镜有限公司（标称）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4180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E48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定配眼镜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JZ250209QG0241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68E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885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R:-3.00  L:-3.00  瞳距63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6C6D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493180E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勉县博士眼镜行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勉县博士眼镜行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27EC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E91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5.0翻盖PPSU奶瓶礼盒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JZ250209QG0240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93C1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14A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规格：1套装  容量：240mL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32B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0B4B6EE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母婴坊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勉县大盛唐母婴用品馆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广东皇星婴童用品有限公司（标称）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1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17DA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D7D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8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贝亲自然实感Ⅲ宽口径启衔奶嘴L号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4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JZ250209QG0239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A7D5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31C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BA132  L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8A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266EA31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0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5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勉县大盛唐母婴用品馆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C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贝亲母婴用品（上海）有限公司（标称）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7678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D25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1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卡通玩具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E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JZ250209QG0238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EAD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4F4C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8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BL60099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24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0DD5250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7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2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陕西华盛兴勇商贸有限公司勉县分公司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汕头市澄海区堡垒玩具厂（标称）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17E41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CBC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奥特之刃第二弹-德凯奥特曼（闪亮型）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E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JZ250209QG0237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68E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4F2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2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ATM7195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F27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64679C2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9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勉县创艺名品百货店（个体工商户）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中山市建腾塑胶制品有限公司（标称）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4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799B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346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竹制筷子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JZ250209QG0236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A85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0C4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数量：50双装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A38B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5F547A3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汉中新福玛特商贸有限公司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8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福建华韵竹木有限公司（标称）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8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2025-09-04</w:t>
            </w:r>
          </w:p>
        </w:tc>
      </w:tr>
      <w:tr w14:paraId="6D11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810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（PET）瓶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9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JZ250209QG0235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6FA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8D8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5DE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5912D57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勉县澳森塑业有限责任公司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C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勉县澳森塑业有限责任公司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7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2025-09-09</w:t>
            </w:r>
          </w:p>
        </w:tc>
      </w:tr>
      <w:tr w14:paraId="09F09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8DD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保鲜膜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2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JZ250209QG0234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5F17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419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1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宽300mm×长80m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AF1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5D10106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伟鸿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汉中新福玛特商贸有限公司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台州市伟鸿家居用品有限公司（标称）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A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2025-09-08</w:t>
            </w:r>
          </w:p>
        </w:tc>
      </w:tr>
      <w:tr w14:paraId="5B54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CCE1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分享杯大号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JZ250209QG0233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3B51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DDA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F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容量：320mL  数量：50只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541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0AD5039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汉中新福玛特商贸有限公司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四川鸿昌塑胶工业有限公司（标称）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2025-09-06</w:t>
            </w:r>
          </w:p>
        </w:tc>
      </w:tr>
      <w:tr w14:paraId="67BB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5D4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金装净味120 2合1内墙乳胶漆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JZ250209QG0232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F5F2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4E0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5升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DDC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0A9F958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1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勉县富森装饰材料经销部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立邦装饰材料（广州）有限公司（标称）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2025-09-08</w:t>
            </w:r>
          </w:p>
        </w:tc>
      </w:tr>
      <w:tr w14:paraId="2F84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3C7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C03-1醇酸调合漆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JZ250209QG0231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302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6424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2.8kg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88D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503765C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8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勉县利澳油漆销售部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陕西宝塔山新材料科技有限公司（标称）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9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2025-09-02</w:t>
            </w:r>
          </w:p>
        </w:tc>
      </w:tr>
      <w:tr w14:paraId="1555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4A5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等径弯头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JZ250209JD0177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69F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E59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F12-L20×20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014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42D63B9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勉县光达建材经营部超市分店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日丰企业（陕西）有限公司（标称）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0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08A7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857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6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PP-R冷热水管材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E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JZ250209JD0089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079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675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5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S3.2dn20×2.8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9F96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3190A3E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B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勉县光达建材经营部超市分店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日丰企业（陕西）有限公司（标称）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6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68D6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E0D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商用炒菜灶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E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JZ250209JD0088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34A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52A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SZCY15-A19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02B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065A5AB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9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6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勉县重庆陈四娃日用百杂品经销总汇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8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佛山市灶宝电器科技有限公司（标称）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5139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32F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A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JZ250209JD0087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62D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418B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JZT-A21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D95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613B648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2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汉中市天然气投资发展有限公司勉县分公司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广东合胜厨电科技有限公司（标称）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2025-09-05</w:t>
            </w:r>
          </w:p>
        </w:tc>
      </w:tr>
      <w:tr w14:paraId="3F6AF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E1A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燃气用具连接用金属包覆软管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JZ250209JD0086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CE6C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D73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RJB-K-TY-C-10×2000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B12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49EB52F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汉中裕和实业有限公司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3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揭西县天祥塑料制品厂（标称）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2025-09-06</w:t>
            </w:r>
          </w:p>
        </w:tc>
      </w:tr>
      <w:tr w14:paraId="3CD9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408D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瓶装液化石油气调压器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2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JZ250209JD0085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885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96F9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JYT0.6L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71E7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345B73E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汉中裕和实业有限公司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慈溪市盛合阀门有限公司（标称）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B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2025-09-05</w:t>
            </w:r>
          </w:p>
        </w:tc>
      </w:tr>
      <w:tr w14:paraId="1F34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FA4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F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电磁式燃气紧急切断阀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JZ250209JD0084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5F9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47CC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DRQF-15-0.1/KTLN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D1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2110887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汉中市天然气投资发展有限公司勉县分公司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四川希尔得科技有限公司（标称）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2025-09-01</w:t>
            </w:r>
          </w:p>
        </w:tc>
      </w:tr>
      <w:tr w14:paraId="7218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A662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F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超薄式卡式炉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JZ250209JD0083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95D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437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MC-255  33.5×27.5×8.1cm  产品功率：3500w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1C6F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13D5426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孚洋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汉中新福玛特商贸有限公司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永康市森能工贸有限公司（标称）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F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2025-11-04</w:t>
            </w:r>
          </w:p>
        </w:tc>
      </w:tr>
      <w:tr w14:paraId="0A08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8A7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爆竹王（爆竹类）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JZ250209JC0142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89A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CB3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单个含药量：0.1g   箱含药量：400g   20挂/箱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E23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7EC0181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勉县锦汇烟花爆竹有限责任公司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醴陵市万豪花炮有限公司（标称）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2025-11-04</w:t>
            </w:r>
          </w:p>
        </w:tc>
      </w:tr>
      <w:tr w14:paraId="4944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AEA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闪光蕾（组合烟花）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5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JZ250209JC0141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67D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6E5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单筒药量：2g 总药量：200g  组合发数100发  一箱6组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E0A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1CACC1C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D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勉县宇腾烟花爆竹有限责任公司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8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醴陵市平盛烟花制造有限公司（标称）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F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2025-11-04</w:t>
            </w:r>
          </w:p>
        </w:tc>
      </w:tr>
      <w:tr w14:paraId="73EBD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44D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矿渣棉板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JZ250209JC0140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28B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88A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4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1200×600×80（mm）  A1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F6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2DFE92B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5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陕西华晟永利保温材料科技有限公司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陕西华晟永利保温材料科技有限公司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2025-11-04</w:t>
            </w:r>
          </w:p>
        </w:tc>
      </w:tr>
      <w:tr w14:paraId="02ED5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351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0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矿渣棉板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JZ250209JC0139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19B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CFA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1200×600×50（mm）   A1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544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2C9C82B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陕西华晟永利保温材料科技有限公司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陕西华晟永利保温材料科技有限公司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2025-11-04</w:t>
            </w:r>
          </w:p>
        </w:tc>
      </w:tr>
      <w:tr w14:paraId="2327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1D6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安全帽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JZ250209JC0138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B3C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86C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5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旋转式400g（±5%）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7C47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41CE123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5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勉县永盛五金机电物资销售部（个体工商户）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邯郸冀南新区长安塑料劳保制品有限公司（标称）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3F069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365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钢筋混凝土用热轧光圆钢筋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JZ250209JC0137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D249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D58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B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HPB300  Φ12mm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4A1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707132A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禹龙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陕西汉中钢铁集团有限公司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F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陕西汉中钢铁集团有限公司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2025-09-08</w:t>
            </w:r>
          </w:p>
        </w:tc>
      </w:tr>
      <w:tr w14:paraId="6D55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1DB2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砌筑水泥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4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JZ250209JC0136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6E8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BE51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M32.5  净含量50kg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4C1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68D53F2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汉中勉县尧柏水泥有限公司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汉中勉县尧柏水泥有限公司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2025-09-05</w:t>
            </w:r>
          </w:p>
        </w:tc>
      </w:tr>
      <w:tr w14:paraId="3CA1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431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复合硅酸盐水泥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5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JZ250209JC0135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54F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9F3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P·C 42.5  净含量：50kg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CB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28984E5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华山牌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陕西赛柯瑞思生态建材股份有限公司西寨分公司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陕西赛柯瑞思生态建材股份有限公司西寨分公司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3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60D44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3D1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普通硅酸盐水泥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JZ250209JC0134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6A2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6BB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P·O 42.5 R   50kg/袋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73F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7BA93DC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海螺牌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6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勉县承兴商贸有限公司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0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广元海螺水泥有限责任公司(标称)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7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3847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DB4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复合硅酸盐水泥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6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JZ250209JC0133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751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83A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P·C 42.5R  净含量：50kg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A83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7F6A040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汉中汉燊工贸有限公司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广元市高力水泥实业有限公司（标称）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0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3891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349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9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羽绒服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6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JZ250111QG0222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49CE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77F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67062  面料成分：100%聚酯纤维 里料成分：100%聚酯纤维 胆料成分：100%聚酯纤维 胆内填充物：白鸭绒 绒子含量：90%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E6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3DA79A1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9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勉县衣库百惠批发零售城（个体工商户）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森林地带服饰（标称）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62CE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7A1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两面穿（机织儿童服装）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A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JZ250111QG0221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F244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E16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A832 面料：100%聚酯纤维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323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016BBD5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B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布得鸟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0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勉县衣库百惠批发零售城（个体工商户）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湖州布得鸟服饰有限公司（标称）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6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089E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EDB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电热水袋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C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JZ250111JD0166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2B8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01FB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HZ-D001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C33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7D5CA3E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琴普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勉县汉一阳光商贸有限公司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慈溪市新浦昊仔电器厂（标称）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5651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FE7F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JZ250111JD0165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467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8F9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3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TT150×70-1X 1500mm×700mm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819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0C1E16B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勉县汉一阳光商贸有限公司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渭南市华州区立新电器制造厂（标称）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6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2025-09-04</w:t>
            </w:r>
          </w:p>
        </w:tc>
      </w:tr>
      <w:tr w14:paraId="0F8D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75A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一般用途单芯硬导体无护套电缆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JZ250111JD0164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1A02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8E8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60227IEC01（BV）4mm² 450/750V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6E1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6E79FB7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勉县吉锐水电建材经营部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陕西吉锐电气线缆制造有限公司（标称）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2025-09-09</w:t>
            </w:r>
          </w:p>
        </w:tc>
      </w:tr>
      <w:tr w14:paraId="1DFE6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F83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简约带线移动电源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JZ250109QJ0101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F521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7C8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M17  5000mAh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212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774D404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B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TDX铁达信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A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勉县创艺名品百货店（个体工商户）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广东铁达信实业有限公司（标称）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0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2025-09-08</w:t>
            </w:r>
          </w:p>
        </w:tc>
      </w:tr>
      <w:tr w14:paraId="57F8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C17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电动自行车用阀控式铅酸蓄电池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1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JZ250109QJ0100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664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F78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6-DZF-12  一组4只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0D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5B95964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C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勉县旭超源电动车配件经营部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山东明德电源有限公司（标称）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2025-09-06</w:t>
            </w:r>
          </w:p>
        </w:tc>
      </w:tr>
      <w:tr w14:paraId="4510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10A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石墨烯铅酸蓄电池充电器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JZ250109QJ0098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30E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484D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DMQS7230-01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B3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746CE61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1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E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勉县宏源实业有限公司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欧陆通（赣州）电子有限公司（标称）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2025-09-08</w:t>
            </w:r>
          </w:p>
        </w:tc>
      </w:tr>
      <w:tr w14:paraId="1DFE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B67A">
            <w:pPr>
              <w:jc w:val="center"/>
              <w:rPr>
                <w:rFonts w:hint="eastAsia"/>
                <w:lang w:val="en-US" w:eastAsia="zh-CN"/>
              </w:rPr>
            </w:pPr>
          </w:p>
          <w:p w14:paraId="2CF16D1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ABC日用极薄棉柔表层卫生巾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JZ250109QG0222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172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AD72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240mm  8片/包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4A0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3EADA20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6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ABC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陕西华盛兴勇商贸有限公司勉县分公司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5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佛山市南海区西樵啟丰卫生用品有限公司（标称）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9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2025-09-02</w:t>
            </w:r>
          </w:p>
        </w:tc>
      </w:tr>
      <w:tr w14:paraId="6D72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CA57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8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自由点益生菌日用卫生巾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JZ250109QG0221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C66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275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240mm  8片/包  EFD8208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506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09ACD62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FREEMORE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陕西华盛兴勇商贸有限公司勉县分公司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重庆百亚卫生用品股份有限公司（标称）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2926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2F8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母婴坊婴儿PH护理腰贴型纸尿裤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3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JZ250109QG0220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B8E4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24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NB号  净含量：20片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7FA8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3351214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母婴坊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勉县大盛唐母婴用品馆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3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广东邦宝个人护理用品有限公司（标称）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7C9F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1A6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十月结晶®透气柔芯腰贴型婴儿纸尿裤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F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JZ250109QG0219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1DC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4B6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D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NB码  30片／包   SY309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A77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23BD69C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6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十月结晶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1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勉县世纪贝贝定军大道店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浙江优全护理用品科技股份有限公司（标称）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246F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BBCA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绵豆冰夏被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JZ250109QG0218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59B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42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200×230cm  面料：100％聚酯纤维（织丝绵）  填充物：100％聚酯纤维（仿鹅整张棉）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5062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34BEE17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中驰优家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0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汉中新福玛特商贸有限公司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南通中驰家用纺织品有限公司（标称）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C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2025-09-05</w:t>
            </w:r>
          </w:p>
        </w:tc>
      </w:tr>
      <w:tr w14:paraId="6DF0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C7BE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加里闭裆哈衣（婴幼儿童服装）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JZ250109QG0217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29E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9B6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T53J6086  平纹：50%棉  44%莫代尔 6%氨纶  提花：100%棉    里料：100%棉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043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5CEBF02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勉县世纪贝贝定军大道店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童泰婴幼儿服饰有限公司（标称）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2025-09-06</w:t>
            </w:r>
          </w:p>
        </w:tc>
      </w:tr>
      <w:tr w14:paraId="3F2A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2F2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彩面胶装天揭作业本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B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JZ250109QG0216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1D2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2C4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258mm×176mm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708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57E388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智达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汉中智达彩印有限公司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汉中智达彩印有限公司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2025-09-05</w:t>
            </w:r>
          </w:p>
        </w:tc>
      </w:tr>
      <w:tr w14:paraId="1305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A6B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醇基液体燃料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JZ250109NY0322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16E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927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7EE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7621898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B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勉县纳百川新能源有限公司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供货单位：城固县新星新能源有限公司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2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2025-09-01</w:t>
            </w:r>
          </w:p>
        </w:tc>
      </w:tr>
      <w:tr w14:paraId="3903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64B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溶解乙炔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JZ250109NY0321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3220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1B0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F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3BA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5EB977F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勉县锦钰化工有限公司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勉县锦钰化工有限公司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2025-11-04</w:t>
            </w:r>
          </w:p>
        </w:tc>
      </w:tr>
      <w:tr w14:paraId="2B60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8CC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溶解乙炔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C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JZ250109NY0320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954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BBA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40L/瓶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08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56FBEF2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勉县宏丰气体有限责任公司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勉县宏丰气体有限责任公司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A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2025-11-04</w:t>
            </w:r>
          </w:p>
        </w:tc>
      </w:tr>
      <w:tr w14:paraId="6B1CC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D43B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E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JZ250109JD0100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BB5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A6F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BLVVB  300/500V  2×6mm²   100m/卷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2EF3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735D0CD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A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7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勉县鑫达机电物资经营部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春缆电线电缆有限公司（标称）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2025-11-04</w:t>
            </w:r>
          </w:p>
        </w:tc>
      </w:tr>
      <w:tr w14:paraId="01FD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5797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一般用途单芯硬导体无护套电缆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JZ250109JD0099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B71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FCE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60227IEC01(BV)  450/750  4mm²  100米/卷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3A1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1D650C2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勉县永盛五金机电物资销售部（个体工商户）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上海起帆电缆股份有限公司（标称）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2025-11-04</w:t>
            </w:r>
          </w:p>
        </w:tc>
      </w:tr>
      <w:tr w14:paraId="4CBB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8F0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JZ250109JD0098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CD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B6D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MK-SEK1502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403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6002C4E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勉县朱氏电器有限公司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广东美的生活电器制造有限公司（标称）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2025-11-04</w:t>
            </w:r>
          </w:p>
        </w:tc>
      </w:tr>
      <w:tr w14:paraId="7E22E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7B2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一位双控带荧光开关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JZ250109JD0097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F03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20B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G59K112  10AX 250V∽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C9A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48055C3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勉县箭牌卫浴店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宁波公牛电器有限公司（标称）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0EC9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EB5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二三极宽体插座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JZ250109JD0096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25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867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G25Z223AS   10A   250V~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E75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0F189A4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9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勉县箭牌卫浴店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宁波公牛电器有限公司（标称）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0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2025-09-08</w:t>
            </w:r>
          </w:p>
        </w:tc>
      </w:tr>
      <w:tr w14:paraId="4B68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A43A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JZ250109JD0095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43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126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1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DJ-ZFZD-E2W-02KG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C02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17FF3E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东君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陕西筑业精诚建设工程有限公司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广东东君照明有限公司（标称）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2025-09-05</w:t>
            </w:r>
          </w:p>
        </w:tc>
      </w:tr>
      <w:tr w14:paraId="3FB6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7495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工业硫酸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E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JZ250109HG0104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1F9A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CEA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A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92.5%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92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2E58A2A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汉中锌业有限责任公司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7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汉中锌业有限责任公司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3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  <w:tr w14:paraId="6611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826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厨房重油污净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3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JZ250109HG0103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A13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D41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勉县市场监督管理局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净含量：600g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C03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监督</w:t>
            </w:r>
          </w:p>
          <w:p w14:paraId="47F6FEF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2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勉县汉一阳光商贸有限公司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8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河北康达有限公司（标称）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8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2025-09-03</w:t>
            </w:r>
          </w:p>
        </w:tc>
      </w:tr>
    </w:tbl>
    <w:p w14:paraId="33E6481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8644E"/>
    <w:rsid w:val="50B8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2026-01-05T06:22:00Z</dcterms:created>
  <dc:creator>王谧</dc:creator>
  <cp:lastModifiedBy>王谧</cp:lastModifiedBy>
  <dcterms:modified xsi:type="dcterms:W3CDTF">2026-01-05T06:23:37Z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6ADC65D1BBB2495FB5A5A9D06C79B896_11</vt:lpwstr>
  </property>
  <property fmtid="{D5CDD505-2E9C-101B-9397-08002B2CF9AE}" pid="4" name="KSOTemplateDocerSaveRecord">
    <vt:lpwstr>eyJoZGlkIjoiZWM1YTZmMDQ4MWUyZGJjZGFkNTY2MzA0M2VjN2ZiODAiLCJ1c2VySWQiOiIzNTUyNTEyNjQifQ==</vt:lpwstr>
  </property>
</Properties>
</file>