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044"/>
        <w:gridCol w:w="1380"/>
        <w:gridCol w:w="645"/>
        <w:gridCol w:w="1320"/>
        <w:gridCol w:w="831"/>
        <w:gridCol w:w="1207"/>
      </w:tblGrid>
      <w:tr w14:paraId="7041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F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勉县2025年基层农技推广体系改革与建设项目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特聘农技员报名审批表</w:t>
            </w:r>
            <w:bookmarkEnd w:id="0"/>
          </w:p>
        </w:tc>
      </w:tr>
      <w:tr w14:paraId="4A76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B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7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4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1寸照片</w:t>
            </w:r>
          </w:p>
        </w:tc>
      </w:tr>
      <w:tr w14:paraId="5768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A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1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8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B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1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D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3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E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人才类型</w:t>
            </w:r>
          </w:p>
        </w:tc>
        <w:tc>
          <w:tcPr>
            <w:tcW w:w="6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□新型农业经营主体的技术骨干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□乡村振兴带头人（头雁）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□农业科研专家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□“土专家”、“田秀才”等乡土人才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□动物防疫员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□其他</w:t>
            </w:r>
          </w:p>
        </w:tc>
      </w:tr>
      <w:tr w14:paraId="55E3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A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服务产业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7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专业专长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及成绩</w:t>
            </w:r>
          </w:p>
        </w:tc>
        <w:tc>
          <w:tcPr>
            <w:tcW w:w="6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2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4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6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本人承诺所提供的材料真实有效，符合应聘岗位所需的资格条件。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如有弄虚作假，承诺自动放弃聘用资格。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年   月    日</w:t>
            </w:r>
          </w:p>
        </w:tc>
      </w:tr>
      <w:tr w14:paraId="6B3F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6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BD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年   月   日</w:t>
            </w:r>
          </w:p>
        </w:tc>
      </w:tr>
      <w:tr w14:paraId="72B8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6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A9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年   月   日</w:t>
            </w:r>
          </w:p>
        </w:tc>
      </w:tr>
      <w:tr w14:paraId="0685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0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注：应聘岗位（特聘农技员、特聘动物防疫员）；服务产业（粮油、蔬菜、果业、茶叶、畜牧、水产等）；此表一式三份。</w:t>
            </w:r>
          </w:p>
        </w:tc>
      </w:tr>
    </w:tbl>
    <w:p w14:paraId="4223A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560" w:h="16490"/>
      <w:pgMar w:top="2098" w:right="1474" w:bottom="1984" w:left="1587" w:header="0" w:footer="1253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MWE4ZDY0YTBmNTg5ZDQ4YThiY2FhZDhjODI0MmYifQ=="/>
  </w:docVars>
  <w:rsids>
    <w:rsidRoot w:val="4F3028CF"/>
    <w:rsid w:val="02412B40"/>
    <w:rsid w:val="10E47A25"/>
    <w:rsid w:val="126C660B"/>
    <w:rsid w:val="20D12CEB"/>
    <w:rsid w:val="2E813CDC"/>
    <w:rsid w:val="306E0E83"/>
    <w:rsid w:val="3CB50CE3"/>
    <w:rsid w:val="42D91745"/>
    <w:rsid w:val="4437362A"/>
    <w:rsid w:val="4F3028CF"/>
    <w:rsid w:val="681B765F"/>
    <w:rsid w:val="6C384752"/>
    <w:rsid w:val="6CCC2DC6"/>
    <w:rsid w:val="6DD05188"/>
    <w:rsid w:val="6E2B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1699</Words>
  <Characters>1758</Characters>
  <Lines>0</Lines>
  <Paragraphs>0</Paragraphs>
  <TotalTime>23</TotalTime>
  <ScaleCrop>false</ScaleCrop>
  <LinksUpToDate>false</LinksUpToDate>
  <CharactersWithSpaces>1926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2024-09-14T01:37:00Z</dcterms:created>
  <dc:creator>农民</dc:creator>
  <cp:lastModifiedBy>图图</cp:lastModifiedBy>
  <dcterms:modified xsi:type="dcterms:W3CDTF">2025-10-17T08:58:16Z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A991940CE07343259F283509E560A77E_11</vt:lpwstr>
  </property>
  <property fmtid="{D5CDD505-2E9C-101B-9397-08002B2CF9AE}" pid="4" name="KSOTemplateDocerSaveRecord">
    <vt:lpwstr>eyJoZGlkIjoiYWJmNTAxYTA0NTllZTU0OWY5NWY0MWNlMzBjNGU2OTYiLCJ1c2VySWQiOiI1ODk3MzMxNDMifQ==</vt:lpwstr>
  </property>
</Properties>
</file>