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附：本次启用道路电子监控设备明细表</w:t>
      </w:r>
    </w:p>
    <w:tbl>
      <w:tblPr>
        <w:tblStyle w:val="6"/>
        <w:tblW w:w="9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2409"/>
        <w:gridCol w:w="2694"/>
        <w:gridCol w:w="7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设置地点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设备功能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限速值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勉县汉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江路与江滨北路十字闯红灯设备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勉县汉江路与江滨北路十字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驾乘人不系安全带、驾驶人接打手机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勉县定军山大道与翠园路十字闯红灯设备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勉县定军山大道与翠园路十字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驾乘人不系安全带、驾驶人接打手机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勉县天荡山路与翠园路十字闯红灯设备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勉县天荡山路与翠园路十字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驾乘人不系安全带、驾驶人接打手机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勉县定军山大道与定军中路十字闯红灯设备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勉县定军山大道与定军中路十字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108国道勉县新云路十字闯红灯设备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108国道勉县新云路路十字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108国道勉县联丰路口十字闯红灯设备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108国道勉县联丰路口十字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108国道勉县纪水路十字闯红灯设备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108国道勉县纪水路十字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抓拍闯红灯、违反禁止标志、标线指示的交通违法行为</w:t>
            </w: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108国道勉县勉温路十字闯红灯设备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108国道勉县勉温路十字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抓拍闯红灯、违反禁止标志、标线指示的交通违法行为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108国道勉县元山至凯迪电厂区间测速设备（上行线）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108国道1714KM+100M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1706KM+690M（5.59KM）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测速、驾乘人不系安全带、驾驶人接打手机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108国道勉县凯迪电厂至元山区间测速设备（下行线）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108国道1706KM+690M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1714KM+100M（5.59KM）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测速、驾乘人不系安全带、驾驶人接打手机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108国道勉县黄泥岗至新街子区间测速设备（上行线）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108国道1705KM+650M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1701KM+150M（4.5KM）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测速、驾乘人不系安全带、驾驶人接打手机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108国道勉县新街子至黄泥岗区间测速设备（下行线）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108国道1701KM+150M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1705KM+650M（4.5KM）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测速、驾乘人不系安全带、驾驶人接打手机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108国道勉县武侯七里砭至新铺铜钱坝区间测速设备（上行线）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108国道1726KM+300M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1739KM+850M(13.55KM)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测速、驾乘人不系安全带、驾驶人接打手机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108国道勉县新铺铜钱坝至武侯七里砭区间测速设备（下行线）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108国道1739KM+850M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1726KM+300M(13.55KM)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测速、驾乘人不系安全带、驾驶人接打手机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勉县定军山大道与翠园路十字违停抓拍球机1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勉县定军山大道与翠园路十字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勉县定军山大道与翠园路十字违停抓拍球机2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勉县定军山大道与翠园路十字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勉县天荡山路与翠园路十字违停抓拍球机1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勉县天荡山路与翠园路十字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勉县天荡山路与翠园路十字违停抓拍球机2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勉县天荡山路与翠园路十字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勉县定军山大道与定军中路十字违停抓拍球机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勉县定军山大道与定军中路十字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勉县褒城镇褒纪路褒河桥西段违停抓拍球机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勉县褒棋路0公里20米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勉武路与绿缘路十字违停抓拍球机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</w:rPr>
              <w:t>勉武路与绿缘路十字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</w:rPr>
              <w:t>抓拍违法停车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645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U4ODI4YWI0ZTJiOTAxM2MyZWZkODc3ZWVmNWEifQ=="/>
  </w:docVars>
  <w:rsids>
    <w:rsidRoot w:val="00117766"/>
    <w:rsid w:val="00040718"/>
    <w:rsid w:val="000430CA"/>
    <w:rsid w:val="0005211E"/>
    <w:rsid w:val="000526DF"/>
    <w:rsid w:val="00072FE3"/>
    <w:rsid w:val="00082826"/>
    <w:rsid w:val="000B0D8B"/>
    <w:rsid w:val="000C1A52"/>
    <w:rsid w:val="000D0F53"/>
    <w:rsid w:val="000E0200"/>
    <w:rsid w:val="000E5C01"/>
    <w:rsid w:val="00114743"/>
    <w:rsid w:val="00117766"/>
    <w:rsid w:val="0012792A"/>
    <w:rsid w:val="001477F6"/>
    <w:rsid w:val="00151226"/>
    <w:rsid w:val="00155A5D"/>
    <w:rsid w:val="00166113"/>
    <w:rsid w:val="00167457"/>
    <w:rsid w:val="001847F9"/>
    <w:rsid w:val="001A6BA0"/>
    <w:rsid w:val="001B3793"/>
    <w:rsid w:val="001E23AD"/>
    <w:rsid w:val="002117BF"/>
    <w:rsid w:val="00215833"/>
    <w:rsid w:val="00230AFC"/>
    <w:rsid w:val="0023294C"/>
    <w:rsid w:val="002331B6"/>
    <w:rsid w:val="00237AB5"/>
    <w:rsid w:val="002606A1"/>
    <w:rsid w:val="00266911"/>
    <w:rsid w:val="00287D46"/>
    <w:rsid w:val="002D5CDA"/>
    <w:rsid w:val="002F1F64"/>
    <w:rsid w:val="002F2888"/>
    <w:rsid w:val="003029F4"/>
    <w:rsid w:val="003704F7"/>
    <w:rsid w:val="00374E18"/>
    <w:rsid w:val="003C608C"/>
    <w:rsid w:val="003D1D57"/>
    <w:rsid w:val="00400E80"/>
    <w:rsid w:val="00424E4C"/>
    <w:rsid w:val="004516FC"/>
    <w:rsid w:val="004B09A5"/>
    <w:rsid w:val="004B187D"/>
    <w:rsid w:val="004C3535"/>
    <w:rsid w:val="004C404D"/>
    <w:rsid w:val="005662C9"/>
    <w:rsid w:val="00597700"/>
    <w:rsid w:val="005E6532"/>
    <w:rsid w:val="00612B3F"/>
    <w:rsid w:val="00621B11"/>
    <w:rsid w:val="00632E7C"/>
    <w:rsid w:val="0066145C"/>
    <w:rsid w:val="006740ED"/>
    <w:rsid w:val="00683797"/>
    <w:rsid w:val="006A58E6"/>
    <w:rsid w:val="006F6FAE"/>
    <w:rsid w:val="00707EF3"/>
    <w:rsid w:val="007160C3"/>
    <w:rsid w:val="007720CD"/>
    <w:rsid w:val="007741C4"/>
    <w:rsid w:val="0078128A"/>
    <w:rsid w:val="00786DBD"/>
    <w:rsid w:val="00791C7B"/>
    <w:rsid w:val="00792660"/>
    <w:rsid w:val="007C0674"/>
    <w:rsid w:val="007D0A94"/>
    <w:rsid w:val="007D72F3"/>
    <w:rsid w:val="00821F72"/>
    <w:rsid w:val="00826DF8"/>
    <w:rsid w:val="008426CD"/>
    <w:rsid w:val="008558B5"/>
    <w:rsid w:val="00860EB9"/>
    <w:rsid w:val="008743DB"/>
    <w:rsid w:val="008948FE"/>
    <w:rsid w:val="008B20BB"/>
    <w:rsid w:val="008B6959"/>
    <w:rsid w:val="008D0E5D"/>
    <w:rsid w:val="008F1842"/>
    <w:rsid w:val="0093118E"/>
    <w:rsid w:val="00956C86"/>
    <w:rsid w:val="00966532"/>
    <w:rsid w:val="00970EB2"/>
    <w:rsid w:val="00973430"/>
    <w:rsid w:val="009A23DC"/>
    <w:rsid w:val="00A410B9"/>
    <w:rsid w:val="00A97A0C"/>
    <w:rsid w:val="00AA0A6C"/>
    <w:rsid w:val="00AB14A1"/>
    <w:rsid w:val="00AC1D04"/>
    <w:rsid w:val="00AD5A12"/>
    <w:rsid w:val="00B05973"/>
    <w:rsid w:val="00B13C83"/>
    <w:rsid w:val="00B73748"/>
    <w:rsid w:val="00BA4533"/>
    <w:rsid w:val="00BE51B9"/>
    <w:rsid w:val="00C0677E"/>
    <w:rsid w:val="00C16343"/>
    <w:rsid w:val="00C33086"/>
    <w:rsid w:val="00C672FF"/>
    <w:rsid w:val="00C74DD1"/>
    <w:rsid w:val="00C85CC3"/>
    <w:rsid w:val="00CE6881"/>
    <w:rsid w:val="00D05A71"/>
    <w:rsid w:val="00D417C6"/>
    <w:rsid w:val="00D45668"/>
    <w:rsid w:val="00D6158D"/>
    <w:rsid w:val="00D7667E"/>
    <w:rsid w:val="00DA1E52"/>
    <w:rsid w:val="00DA7B67"/>
    <w:rsid w:val="00DC6D47"/>
    <w:rsid w:val="00DD6976"/>
    <w:rsid w:val="00DF2FEB"/>
    <w:rsid w:val="00DF3232"/>
    <w:rsid w:val="00DF72D3"/>
    <w:rsid w:val="00E10BA7"/>
    <w:rsid w:val="00E25EA5"/>
    <w:rsid w:val="00E6534F"/>
    <w:rsid w:val="00E76263"/>
    <w:rsid w:val="00EB1650"/>
    <w:rsid w:val="00EB1BC6"/>
    <w:rsid w:val="00ED630D"/>
    <w:rsid w:val="00EF7EF1"/>
    <w:rsid w:val="00F070D9"/>
    <w:rsid w:val="00F25A8B"/>
    <w:rsid w:val="00F44016"/>
    <w:rsid w:val="00F51425"/>
    <w:rsid w:val="00F549B5"/>
    <w:rsid w:val="00F60272"/>
    <w:rsid w:val="00F70217"/>
    <w:rsid w:val="00F70ABC"/>
    <w:rsid w:val="00FA0C9C"/>
    <w:rsid w:val="00FA703A"/>
    <w:rsid w:val="00FD1D93"/>
    <w:rsid w:val="00FD6AAC"/>
    <w:rsid w:val="5A5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57B4-2028-4F73-BD8B-E5054EB6A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1562</Characters>
  <Lines>12</Lines>
  <Paragraphs>3</Paragraphs>
  <TotalTime>94</TotalTime>
  <ScaleCrop>false</ScaleCrop>
  <LinksUpToDate>false</LinksUpToDate>
  <CharactersWithSpaces>1579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2022-08-12T02:28:00Z</dcterms:created>
  <dc:creator>admin</dc:creator>
  <cp:lastModifiedBy>杜</cp:lastModifiedBy>
  <cp:lastPrinted>2022-08-12T02:23:00Z</cp:lastPrinted>
  <dcterms:modified xsi:type="dcterms:W3CDTF">2023-10-13T06:50:20Z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40A3C8679C4F40B682B8CB2CF22AC433_12</vt:lpwstr>
  </property>
</Properties>
</file>