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附件3：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仿宋" w:eastAsia="方正小标宋简体"/>
          <w:sz w:val="30"/>
          <w:szCs w:val="30"/>
          <w:lang w:eastAsia="zh-CN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自愿放弃专业测试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eastAsia="zh-CN"/>
        </w:rPr>
        <w:t>承诺书（模板）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勉县人社局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勉县2023年上半年公开招聘高层次及急需紧缺专业人才</w:t>
      </w:r>
      <w:r>
        <w:rPr>
          <w:rFonts w:hint="eastAsia" w:ascii="仿宋" w:hAnsi="仿宋" w:eastAsia="仿宋"/>
          <w:sz w:val="30"/>
          <w:szCs w:val="30"/>
        </w:rPr>
        <w:t>公开招聘，报考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（单位名称）</w:t>
      </w:r>
      <w:r>
        <w:rPr>
          <w:rFonts w:hint="eastAsia" w:ascii="仿宋" w:hAnsi="仿宋" w:eastAsia="仿宋"/>
          <w:sz w:val="30"/>
          <w:szCs w:val="30"/>
        </w:rPr>
        <w:t>，岗位代码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，已进入该岗位专业测试。现因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</w:rPr>
        <w:t>原因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，自愿放弃本次专业测试资格，特此</w:t>
      </w:r>
      <w:r>
        <w:rPr>
          <w:rFonts w:hint="eastAsia" w:ascii="仿宋" w:hAnsi="仿宋" w:eastAsia="仿宋"/>
          <w:sz w:val="30"/>
          <w:szCs w:val="30"/>
          <w:lang w:eastAsia="zh-CN"/>
        </w:rPr>
        <w:t>承诺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身份证正面</w:t>
      </w:r>
      <w:r>
        <w:rPr>
          <w:rFonts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 xml:space="preserve">    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2Q1MzA0OWRkMWJiY2MxZmE3NWI1MWExYzdmOGEifQ=="/>
  </w:docVars>
  <w:rsids>
    <w:rsidRoot w:val="003F7AD4"/>
    <w:rsid w:val="00355C4A"/>
    <w:rsid w:val="003F7AD4"/>
    <w:rsid w:val="059D5337"/>
    <w:rsid w:val="0C6549BF"/>
    <w:rsid w:val="127775FC"/>
    <w:rsid w:val="2B9C6328"/>
    <w:rsid w:val="2C2B74C4"/>
    <w:rsid w:val="344653B2"/>
    <w:rsid w:val="3C7A4168"/>
    <w:rsid w:val="4AB00688"/>
    <w:rsid w:val="547C3986"/>
    <w:rsid w:val="624A2460"/>
    <w:rsid w:val="63EF0410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145</Words>
  <Characters>148</Characters>
  <Lines>1</Lines>
  <Paragraphs>1</Paragraphs>
  <TotalTime>2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希</cp:lastModifiedBy>
  <dcterms:modified xsi:type="dcterms:W3CDTF">2023-06-07T01:20:05Z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89A36A387D124B46ABA8944483611AFA_13</vt:lpwstr>
  </property>
</Properties>
</file>