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应聘人员须知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1.应聘人员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提前查询交通路线，合理安排出行时间，注意交通安全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6月17日上午10:00前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进入考点，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专业测试正式开始后30分钟未到场的视为自动放弃。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应聘人员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携带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个人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二代身份证原件（含有效期内的临时身份证）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报名时提交的《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instrText xml:space="preserve"> HYPERLINK "http://www.hanzhong.gov.cn/hzszf/xwzx/gsgg/202304/ffd1a7aafdb5482eaa3f3360348a9311/files/%E9%99%84%E4%BB%B62%EF%BC%9A%E6%B1%89%E4%B8%AD%E5%B8%822023%E5%B9%B4%E4%B8%8A%E5%8D%8A%E5%B9%B4%E4%BA%8B%E4%B8%9A%E5%8D%95%E4%BD%8D%E5%85%AC%E5%BC%80%E6%8B%9B%E8%81%98%E9%AB%98%E5%B1%82%E6%AC%A1%E5%8F%8A%E6%80%A5%E9%9C%80%E7%B4%A7%E7%BC%BA%E4%B8%93%E4%B8%9A%E4%BA%BA%E6%89%8D%E6%8A%A5%E5%90%8D%E8%A1%A8.doc" \t "/home/uos/Documents\\x/_blank"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汉中市2023年上半年事业单位公开招聘高层次及急需紧缺专业人才报名表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》原件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和考试用具。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手机、电话手表等具有拍摄、通讯、存储、传输功能的电子产品和通讯工具一律不得带入考场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，需放在考场外指定存放处（需关机并取消闹铃设置）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，对违规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使用通讯工具的应聘人员，按考试违纪规定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严肃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4.应聘人员应服从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工作人员的监督和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管理，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候考及考试期间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不得喧哗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、不得交头接耳、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不得随意离开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，有问题请及时举手示意工作人员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考试结束后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立即离开考点，不得逗留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谈论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测试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内容。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.应聘人员须严格遵守考场纪律，对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违规违纪者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将按照《事业单位公开招聘违纪违规行为处理规定》进行处理。对于提供作弊器材或者非法出售试题的，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顶替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他人或让他人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顶替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自己参加考试的，将按照有关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法律法规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进行处罚。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6.应聘人员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进入考点时，服从现场工作人员管理，在考点划定区域内活动。考试结束后，应听从考点工作人员指挥，依次、有序离开考场、考点。所有送考、陪考人员一律不得进入考点。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7.请应聘人员严格按照本次公告上明确的座位号就坐参加考试，入座前必须按规定接受金属探测，坐错座位按违纪处理。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2Q1MzA0OWRkMWJiY2MxZmE3NWI1MWExYzdmOGEifQ=="/>
  </w:docVars>
  <w:rsids>
    <w:rsidRoot w:val="161F55BD"/>
    <w:rsid w:val="161F55BD"/>
    <w:rsid w:val="323D7D2A"/>
    <w:rsid w:val="42D30F47"/>
    <w:rsid w:val="5E660D76"/>
    <w:rsid w:val="640D11FC"/>
    <w:rsid w:val="6D7B7097"/>
    <w:rsid w:val="7163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583</Characters>
  <Lines>0</Lines>
  <Paragraphs>0</Paragraphs>
  <TotalTime>0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2023-05-23T09:17:00Z</dcterms:created>
  <dc:creator>缘来是你</dc:creator>
  <cp:lastModifiedBy>希</cp:lastModifiedBy>
  <cp:lastPrinted>2023-06-12T02:23:00Z</cp:lastPrinted>
  <dcterms:modified xsi:type="dcterms:W3CDTF">2023-06-12T02:48:13Z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604E0E08D3A541049A89AA8165006053_13</vt:lpwstr>
  </property>
</Properties>
</file>